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ACA0" w14:textId="77777777" w:rsidR="00B06946" w:rsidRDefault="00EF7820">
      <w:r>
        <w:t>GRIEVANCE</w:t>
      </w:r>
    </w:p>
    <w:p w14:paraId="05B535E5" w14:textId="77777777" w:rsidR="00B06946" w:rsidRDefault="00EF7820">
      <w:pPr>
        <w:spacing w:line="252" w:lineRule="auto"/>
        <w:rPr>
          <w:color w:val="000000"/>
        </w:rPr>
      </w:pPr>
      <w:r>
        <w:rPr>
          <w:color w:val="000000"/>
        </w:rPr>
        <w:t xml:space="preserve">Dear </w:t>
      </w:r>
      <w:r>
        <w:rPr>
          <w:color w:val="C9211E"/>
        </w:rPr>
        <w:t>[manager] </w:t>
      </w:r>
    </w:p>
    <w:p w14:paraId="13E13569" w14:textId="77777777" w:rsidR="00B06946" w:rsidRDefault="00EF7820">
      <w:pPr>
        <w:spacing w:line="252" w:lineRule="auto"/>
        <w:rPr>
          <w:color w:val="000000"/>
        </w:rPr>
      </w:pPr>
      <w:r>
        <w:rPr>
          <w:color w:val="000000"/>
        </w:rPr>
        <w:t>I wish to raise a formal grievance against my employer [</w:t>
      </w:r>
      <w:r>
        <w:rPr>
          <w:color w:val="C9211E"/>
        </w:rPr>
        <w:t>enter employers name]</w:t>
      </w:r>
      <w:r>
        <w:rPr>
          <w:color w:val="000000"/>
        </w:rPr>
        <w:t xml:space="preserve"> for refusing to accept my valid exemption certificate for the covid vaccine on a permanent basis. </w:t>
      </w:r>
    </w:p>
    <w:p w14:paraId="41CABEDB" w14:textId="77777777" w:rsidR="00B06946" w:rsidRDefault="00EF7820">
      <w:pPr>
        <w:spacing w:line="252" w:lineRule="auto"/>
        <w:rPr>
          <w:color w:val="000000"/>
        </w:rPr>
      </w:pPr>
      <w:r>
        <w:rPr>
          <w:color w:val="000000"/>
        </w:rPr>
        <w:t>The points of my grievance are as follows: -  </w:t>
      </w:r>
    </w:p>
    <w:p w14:paraId="1A08BCDD" w14:textId="77777777" w:rsidR="00B06946" w:rsidRDefault="00EF7820">
      <w:pPr>
        <w:numPr>
          <w:ilvl w:val="0"/>
          <w:numId w:val="6"/>
        </w:numPr>
        <w:spacing w:beforeAutospacing="1" w:after="0" w:line="240" w:lineRule="auto"/>
      </w:pPr>
      <w:r>
        <w:rPr>
          <w:rFonts w:eastAsia="Times New Roman"/>
          <w:color w:val="000000"/>
        </w:rPr>
        <w:t>My personal health concerns about the vaccine were dismissed without my employer [</w:t>
      </w:r>
      <w:r>
        <w:rPr>
          <w:rFonts w:eastAsia="Times New Roman"/>
          <w:color w:val="C9211E"/>
        </w:rPr>
        <w:t>enter employers name]</w:t>
      </w:r>
      <w:r>
        <w:rPr>
          <w:rFonts w:eastAsia="Times New Roman"/>
          <w:color w:val="000000"/>
        </w:rPr>
        <w:t xml:space="preserve"> condu</w:t>
      </w:r>
      <w:r>
        <w:rPr>
          <w:rFonts w:eastAsia="Times New Roman"/>
          <w:color w:val="000000"/>
        </w:rPr>
        <w:t>cting an individual risk assessment. As vaccination is a work-related activity, this is a serious omission, in breach of employment law (Health &amp; Safety at Work Act 1974; Management of Health &amp; Safety at Work Regulations 1999). </w:t>
      </w:r>
    </w:p>
    <w:p w14:paraId="5C4233F0" w14:textId="77777777" w:rsidR="00B06946" w:rsidRDefault="00EF7820">
      <w:pPr>
        <w:numPr>
          <w:ilvl w:val="0"/>
          <w:numId w:val="7"/>
        </w:numPr>
        <w:spacing w:after="0" w:line="240" w:lineRule="auto"/>
      </w:pPr>
      <w:r>
        <w:rPr>
          <w:rFonts w:eastAsia="Times New Roman"/>
          <w:color w:val="000000"/>
        </w:rPr>
        <w:t>[</w:t>
      </w:r>
      <w:r>
        <w:rPr>
          <w:rFonts w:eastAsia="Times New Roman"/>
          <w:color w:val="FF0000"/>
        </w:rPr>
        <w:t>Employer’s</w:t>
      </w:r>
      <w:r>
        <w:rPr>
          <w:rFonts w:eastAsia="Times New Roman"/>
          <w:color w:val="000000"/>
        </w:rPr>
        <w:t xml:space="preserve">] insistence on </w:t>
      </w:r>
      <w:r>
        <w:rPr>
          <w:rFonts w:eastAsia="Times New Roman"/>
          <w:color w:val="000000"/>
        </w:rPr>
        <w:t xml:space="preserve">me submitting the government’s exemption form is not a legal requirement. I have significant concerns about the government exemption process. My certificate fully complies with the legislation, as in Section 12.3 of the </w:t>
      </w:r>
      <w:r>
        <w:rPr>
          <w:rFonts w:eastAsia="Times New Roman"/>
          <w:color w:val="000000"/>
          <w:lang w:val="en-US"/>
        </w:rPr>
        <w:t xml:space="preserve">The Health and Social Care Act 2008 </w:t>
      </w:r>
      <w:r>
        <w:rPr>
          <w:rFonts w:eastAsia="Times New Roman"/>
          <w:color w:val="000000"/>
          <w:lang w:val="en-US"/>
        </w:rPr>
        <w:t>(Regulated Activities) (Amendment) (Coronavirus) (No. 2) Regulations 2022</w:t>
      </w:r>
      <w:r>
        <w:rPr>
          <w:rFonts w:eastAsia="Times New Roman"/>
          <w:color w:val="000000"/>
        </w:rPr>
        <w:t>.  Please note that the term ‘satisfies’, as it relates to exemption, does not mean in lay usage but as a legal fulfilment.</w:t>
      </w:r>
    </w:p>
    <w:p w14:paraId="72CF6D3A" w14:textId="77777777" w:rsidR="00B06946" w:rsidRDefault="00EF7820">
      <w:pPr>
        <w:numPr>
          <w:ilvl w:val="0"/>
          <w:numId w:val="8"/>
        </w:numPr>
        <w:spacing w:after="0" w:line="240" w:lineRule="auto"/>
      </w:pPr>
      <w:r>
        <w:rPr>
          <w:color w:val="000000"/>
        </w:rPr>
        <w:t>Refusal to accept my self-declared clinical reason exemptio</w:t>
      </w:r>
      <w:r>
        <w:rPr>
          <w:color w:val="000000"/>
        </w:rPr>
        <w:t xml:space="preserve">n goes against Section 12.3 of the </w:t>
      </w:r>
      <w:r>
        <w:rPr>
          <w:color w:val="000000"/>
          <w:lang w:val="en-US"/>
        </w:rPr>
        <w:t>The Health and Social Care Act 2008 (Regulated Activities) (Amendment) (Coronavirus) (No. 2) Regulations 2022</w:t>
      </w:r>
      <w:r>
        <w:rPr>
          <w:color w:val="000000"/>
        </w:rPr>
        <w:t xml:space="preserve"> which allows self-certificate clinical reason exemptions beyond the said date.</w:t>
      </w:r>
    </w:p>
    <w:p w14:paraId="1A9E519E" w14:textId="77777777" w:rsidR="00B06946" w:rsidRDefault="00EF7820">
      <w:pPr>
        <w:numPr>
          <w:ilvl w:val="0"/>
          <w:numId w:val="9"/>
        </w:numPr>
        <w:spacing w:afterAutospacing="1" w:line="240" w:lineRule="auto"/>
      </w:pPr>
      <w:r>
        <w:rPr>
          <w:rFonts w:eastAsia="Times New Roman"/>
          <w:color w:val="000000"/>
        </w:rPr>
        <w:t>Refusal to accept my self-declar</w:t>
      </w:r>
      <w:r>
        <w:rPr>
          <w:rFonts w:eastAsia="Times New Roman"/>
          <w:color w:val="000000"/>
        </w:rPr>
        <w:t>ed clinical exemption is in breach of my rights under the Equality Act 2010, which prohibits discrimination on grounds of disability / health condition. The Equality Act does not allow arbitrary time limits to be imposed on disabilities for work-related ac</w:t>
      </w:r>
      <w:r>
        <w:rPr>
          <w:rFonts w:eastAsia="Times New Roman"/>
          <w:color w:val="000000"/>
        </w:rPr>
        <w:t>tivities.</w:t>
      </w:r>
    </w:p>
    <w:p w14:paraId="46ADE481" w14:textId="77777777" w:rsidR="00B06946" w:rsidRDefault="00EF7820">
      <w:pPr>
        <w:spacing w:line="252" w:lineRule="auto"/>
        <w:rPr>
          <w:color w:val="000000"/>
        </w:rPr>
      </w:pPr>
      <w:r>
        <w:rPr>
          <w:color w:val="000000"/>
        </w:rPr>
        <w:t>Desired resolution: I would like my certificate to be accepted so that I may continue in my role without impediment.  </w:t>
      </w:r>
    </w:p>
    <w:p w14:paraId="1823F4FE" w14:textId="77777777" w:rsidR="00B06946" w:rsidRDefault="00EF7820">
      <w:pPr>
        <w:spacing w:line="252" w:lineRule="auto"/>
        <w:rPr>
          <w:color w:val="000000"/>
        </w:rPr>
      </w:pPr>
      <w:r>
        <w:rPr>
          <w:color w:val="000000"/>
        </w:rPr>
        <w:t>Yours sincerely </w:t>
      </w:r>
    </w:p>
    <w:p w14:paraId="367A7CBB" w14:textId="77777777" w:rsidR="00B06946" w:rsidRDefault="00EF7820">
      <w:pPr>
        <w:spacing w:line="252" w:lineRule="auto"/>
        <w:rPr>
          <w:color w:val="C9211E"/>
        </w:rPr>
      </w:pPr>
      <w:r>
        <w:rPr>
          <w:color w:val="C9211E"/>
        </w:rPr>
        <w:t>[member] </w:t>
      </w:r>
    </w:p>
    <w:sectPr w:rsidR="00B06946">
      <w:pgSz w:w="11906" w:h="16838"/>
      <w:pgMar w:top="1440" w:right="1440" w:bottom="1440" w:left="14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44877"/>
    <w:multiLevelType w:val="multilevel"/>
    <w:tmpl w:val="7C0074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9653BC"/>
    <w:multiLevelType w:val="multilevel"/>
    <w:tmpl w:val="2DDE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0F012A"/>
    <w:multiLevelType w:val="multilevel"/>
    <w:tmpl w:val="B948A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DA6459"/>
    <w:multiLevelType w:val="multilevel"/>
    <w:tmpl w:val="0DDAE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CB6875"/>
    <w:multiLevelType w:val="multilevel"/>
    <w:tmpl w:val="169A7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46"/>
    <w:rsid w:val="00B06946"/>
    <w:rsid w:val="00E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C9403"/>
  <w15:docId w15:val="{9C5EF56D-D7AC-4CE8-99E1-BCA05465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874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4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McCrae</dc:creator>
  <dc:description/>
  <cp:lastModifiedBy>Workers of England Union</cp:lastModifiedBy>
  <cp:revision>2</cp:revision>
  <dcterms:created xsi:type="dcterms:W3CDTF">2022-02-02T13:42:00Z</dcterms:created>
  <dcterms:modified xsi:type="dcterms:W3CDTF">2022-02-02T13:42:00Z</dcterms:modified>
  <dc:language>en-GB</dc:language>
</cp:coreProperties>
</file>